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B86085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2333" w:rsidRPr="00065E3A" w:rsidRDefault="00CD76BF" w:rsidP="00B86085">
      <w:pPr>
        <w:tabs>
          <w:tab w:val="num" w:pos="720"/>
          <w:tab w:val="left" w:pos="6480"/>
        </w:tabs>
        <w:spacing w:line="360" w:lineRule="auto"/>
        <w:ind w:firstLine="851"/>
        <w:jc w:val="both"/>
      </w:pPr>
      <w:r w:rsidRPr="00065E3A">
        <w:t xml:space="preserve">Настоящим  </w:t>
      </w:r>
      <w:r w:rsidR="001F2105" w:rsidRPr="00065E3A">
        <w:t xml:space="preserve">Управление образования  </w:t>
      </w:r>
      <w:r w:rsidRPr="00065E3A">
        <w:t xml:space="preserve">Администрации Катав-Ивановского муниципального </w:t>
      </w:r>
      <w:r w:rsidR="00C707A2">
        <w:t>округа</w:t>
      </w:r>
      <w:r w:rsidRPr="00065E3A">
        <w:t xml:space="preserve"> </w:t>
      </w:r>
      <w:r w:rsidR="004B2333" w:rsidRPr="00065E3A">
        <w:t xml:space="preserve"> извещает о начале обсуждения </w:t>
      </w:r>
      <w:r w:rsidR="00201F5F" w:rsidRPr="00065E3A">
        <w:t xml:space="preserve"> проекта постановления Администрации Катав-Ивановского муниципального </w:t>
      </w:r>
      <w:r w:rsidR="0050178B">
        <w:t>округа</w:t>
      </w:r>
      <w:bookmarkStart w:id="0" w:name="_GoBack"/>
      <w:bookmarkEnd w:id="0"/>
      <w:r w:rsidR="001F2105" w:rsidRPr="00065E3A">
        <w:t xml:space="preserve"> </w:t>
      </w:r>
      <w:r w:rsidR="00C707A2">
        <w:t>«</w:t>
      </w:r>
      <w:r w:rsidR="00C707A2" w:rsidRPr="00C707A2">
        <w:t xml:space="preserve">О внесении изменений в  муниципальную  программу «Развитие и обеспечение деятельности приоритетных направлений в сфере образования </w:t>
      </w:r>
      <w:proofErr w:type="gramStart"/>
      <w:r w:rsidR="00C707A2" w:rsidRPr="00C707A2">
        <w:t>в</w:t>
      </w:r>
      <w:proofErr w:type="gramEnd"/>
      <w:r w:rsidR="00C707A2" w:rsidRPr="00C707A2">
        <w:t xml:space="preserve"> </w:t>
      </w:r>
      <w:proofErr w:type="gramStart"/>
      <w:r w:rsidR="00C707A2" w:rsidRPr="00C707A2">
        <w:t>Катав-Ивановском</w:t>
      </w:r>
      <w:proofErr w:type="gramEnd"/>
      <w:r w:rsidR="00C707A2" w:rsidRPr="00C707A2">
        <w:t xml:space="preserve"> муниципальном округе» </w:t>
      </w:r>
      <w:r w:rsidR="004B2333" w:rsidRPr="00065E3A">
        <w:t>и сборе предложений заинтересованных лиц.</w:t>
      </w:r>
    </w:p>
    <w:p w:rsidR="004B2333" w:rsidRPr="00B86085" w:rsidRDefault="004B2333" w:rsidP="00B86085">
      <w:pPr>
        <w:pStyle w:val="ConsPlusNonformat"/>
        <w:spacing w:line="360" w:lineRule="auto"/>
        <w:ind w:firstLine="851"/>
        <w:jc w:val="both"/>
      </w:pPr>
      <w:r w:rsidRPr="00065E3A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  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456110, Челябинская область,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01F5F" w:rsidRPr="00065E3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01F5F" w:rsidRPr="00065E3A">
        <w:rPr>
          <w:rFonts w:ascii="Times New Roman" w:hAnsi="Times New Roman" w:cs="Times New Roman"/>
          <w:sz w:val="24"/>
          <w:szCs w:val="24"/>
        </w:rPr>
        <w:t>атав-Ивановск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, 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1F2105" w:rsidRPr="00065E3A">
        <w:rPr>
          <w:rFonts w:ascii="Times New Roman" w:hAnsi="Times New Roman" w:cs="Times New Roman"/>
          <w:sz w:val="24"/>
          <w:szCs w:val="24"/>
        </w:rPr>
        <w:t>Дм.Тараканова</w:t>
      </w:r>
      <w:proofErr w:type="spellEnd"/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д. 27</w:t>
      </w:r>
      <w:r w:rsidR="00201F5F" w:rsidRPr="00065E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F5F" w:rsidRPr="00065E3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01F5F" w:rsidRPr="00065E3A">
        <w:rPr>
          <w:rFonts w:ascii="Times New Roman" w:hAnsi="Times New Roman" w:cs="Times New Roman"/>
          <w:sz w:val="24"/>
          <w:szCs w:val="24"/>
        </w:rPr>
        <w:t xml:space="preserve">. </w:t>
      </w:r>
      <w:r w:rsidR="001F2105" w:rsidRPr="00065E3A">
        <w:rPr>
          <w:rFonts w:ascii="Times New Roman" w:hAnsi="Times New Roman" w:cs="Times New Roman"/>
          <w:sz w:val="24"/>
          <w:szCs w:val="24"/>
        </w:rPr>
        <w:t>10</w:t>
      </w:r>
      <w:r w:rsidRPr="00065E3A">
        <w:rPr>
          <w:rFonts w:ascii="Times New Roman" w:hAnsi="Times New Roman" w:cs="Times New Roman"/>
          <w:sz w:val="24"/>
          <w:szCs w:val="24"/>
        </w:rPr>
        <w:t>,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 </w:t>
      </w:r>
      <w:r w:rsidRPr="00065E3A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 w:rsidR="00B86085" w:rsidRPr="00B86085">
        <w:t xml:space="preserve"> </w:t>
      </w:r>
      <w:hyperlink r:id="rId7" w:history="1">
        <w:r w:rsidR="00B86085" w:rsidRPr="00B86085">
          <w:rPr>
            <w:rStyle w:val="a3"/>
            <w:rFonts w:ascii="Times New Roman" w:hAnsi="Times New Roman"/>
            <w:sz w:val="28"/>
            <w:szCs w:val="28"/>
          </w:rPr>
          <w:t>obrazovanie@katavivan.gov74.ru</w:t>
        </w:r>
      </w:hyperlink>
    </w:p>
    <w:p w:rsidR="004B2333" w:rsidRPr="00065E3A" w:rsidRDefault="004B2333" w:rsidP="00B86085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5E3A">
        <w:rPr>
          <w:rFonts w:ascii="Times New Roman" w:hAnsi="Times New Roman" w:cs="Times New Roman"/>
          <w:sz w:val="24"/>
          <w:szCs w:val="24"/>
        </w:rPr>
        <w:t>Сроки приема предлож</w:t>
      </w:r>
      <w:r w:rsidR="00021DA4">
        <w:rPr>
          <w:rFonts w:ascii="Times New Roman" w:hAnsi="Times New Roman" w:cs="Times New Roman"/>
          <w:sz w:val="24"/>
          <w:szCs w:val="24"/>
        </w:rPr>
        <w:t>ений:  с «</w:t>
      </w:r>
      <w:r w:rsidR="00C707A2">
        <w:rPr>
          <w:rFonts w:ascii="Times New Roman" w:hAnsi="Times New Roman" w:cs="Times New Roman"/>
          <w:sz w:val="24"/>
          <w:szCs w:val="24"/>
        </w:rPr>
        <w:t>08</w:t>
      </w:r>
      <w:r w:rsidR="00246856">
        <w:rPr>
          <w:rFonts w:ascii="Times New Roman" w:hAnsi="Times New Roman" w:cs="Times New Roman"/>
          <w:sz w:val="24"/>
          <w:szCs w:val="24"/>
        </w:rPr>
        <w:t xml:space="preserve">» </w:t>
      </w:r>
      <w:r w:rsidR="00C707A2">
        <w:rPr>
          <w:rFonts w:ascii="Times New Roman" w:hAnsi="Times New Roman" w:cs="Times New Roman"/>
          <w:sz w:val="24"/>
          <w:szCs w:val="24"/>
        </w:rPr>
        <w:t>апреля</w:t>
      </w:r>
      <w:r w:rsidR="002E1D52">
        <w:rPr>
          <w:rFonts w:ascii="Times New Roman" w:hAnsi="Times New Roman" w:cs="Times New Roman"/>
          <w:sz w:val="24"/>
          <w:szCs w:val="24"/>
        </w:rPr>
        <w:t xml:space="preserve"> </w:t>
      </w:r>
      <w:r w:rsidR="00C707A2">
        <w:rPr>
          <w:rFonts w:ascii="Times New Roman" w:hAnsi="Times New Roman" w:cs="Times New Roman"/>
          <w:sz w:val="24"/>
          <w:szCs w:val="24"/>
        </w:rPr>
        <w:t>2026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г</w:t>
      </w:r>
      <w:r w:rsidR="007A2002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065E3A">
        <w:rPr>
          <w:rFonts w:ascii="Times New Roman" w:hAnsi="Times New Roman" w:cs="Times New Roman"/>
          <w:sz w:val="24"/>
          <w:szCs w:val="24"/>
        </w:rPr>
        <w:t>по  «</w:t>
      </w:r>
      <w:r w:rsidR="00C707A2">
        <w:rPr>
          <w:rFonts w:ascii="Times New Roman" w:hAnsi="Times New Roman" w:cs="Times New Roman"/>
          <w:sz w:val="24"/>
          <w:szCs w:val="24"/>
        </w:rPr>
        <w:t>15</w:t>
      </w:r>
      <w:r w:rsidR="00F03F37" w:rsidRPr="00065E3A">
        <w:rPr>
          <w:rFonts w:ascii="Times New Roman" w:hAnsi="Times New Roman" w:cs="Times New Roman"/>
          <w:sz w:val="24"/>
          <w:szCs w:val="24"/>
        </w:rPr>
        <w:t xml:space="preserve">» </w:t>
      </w:r>
      <w:r w:rsidR="00C707A2">
        <w:rPr>
          <w:rFonts w:ascii="Times New Roman" w:hAnsi="Times New Roman" w:cs="Times New Roman"/>
          <w:sz w:val="24"/>
          <w:szCs w:val="24"/>
        </w:rPr>
        <w:t>апреля</w:t>
      </w:r>
      <w:r w:rsidR="00246856">
        <w:rPr>
          <w:rFonts w:ascii="Times New Roman" w:hAnsi="Times New Roman" w:cs="Times New Roman"/>
          <w:sz w:val="24"/>
          <w:szCs w:val="24"/>
        </w:rPr>
        <w:t xml:space="preserve"> </w:t>
      </w:r>
      <w:r w:rsidR="00C707A2">
        <w:rPr>
          <w:rFonts w:ascii="Times New Roman" w:hAnsi="Times New Roman" w:cs="Times New Roman"/>
          <w:sz w:val="24"/>
          <w:szCs w:val="24"/>
        </w:rPr>
        <w:t>2026</w:t>
      </w:r>
      <w:r w:rsidR="001F2105" w:rsidRPr="00065E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96347" w:rsidRPr="00065E3A" w:rsidRDefault="004B2333" w:rsidP="00B86085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065E3A"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065E3A">
        <w:t>ационной сети "Интернет"</w:t>
      </w:r>
      <w:r w:rsidRPr="00065E3A">
        <w:t>:</w:t>
      </w:r>
      <w:hyperlink r:id="rId8" w:history="1">
        <w:r w:rsidR="00C96347" w:rsidRPr="00065E3A">
          <w:rPr>
            <w:rStyle w:val="a3"/>
            <w:color w:val="auto"/>
          </w:rPr>
          <w:t>http://www.katavivan.ru/</w:t>
        </w:r>
      </w:hyperlink>
      <w:r w:rsidR="00C96347" w:rsidRPr="00065E3A">
        <w:t>, /</w:t>
      </w:r>
      <w:r w:rsidR="006E2022" w:rsidRPr="00065E3A">
        <w:t>Общественное обсуждение</w:t>
      </w:r>
      <w:r w:rsidR="00C96347" w:rsidRPr="00065E3A">
        <w:t>/</w:t>
      </w:r>
    </w:p>
    <w:p w:rsidR="00F60ACF" w:rsidRDefault="00F60ACF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p w:rsidR="00F60ACF" w:rsidRPr="00065E3A" w:rsidRDefault="00F60ACF" w:rsidP="007F096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F60ACF" w:rsidRPr="00065E3A" w:rsidSect="005F02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547"/>
    <w:rsid w:val="00007E77"/>
    <w:rsid w:val="00015E81"/>
    <w:rsid w:val="00021DA4"/>
    <w:rsid w:val="0003773A"/>
    <w:rsid w:val="0004546A"/>
    <w:rsid w:val="000656D1"/>
    <w:rsid w:val="00065E3A"/>
    <w:rsid w:val="0007003F"/>
    <w:rsid w:val="00080BAB"/>
    <w:rsid w:val="0008467C"/>
    <w:rsid w:val="000E0E3C"/>
    <w:rsid w:val="00112D0A"/>
    <w:rsid w:val="0016255F"/>
    <w:rsid w:val="00194684"/>
    <w:rsid w:val="001A5540"/>
    <w:rsid w:val="001D0C26"/>
    <w:rsid w:val="001E7F6A"/>
    <w:rsid w:val="001F2105"/>
    <w:rsid w:val="001F3055"/>
    <w:rsid w:val="00201F5F"/>
    <w:rsid w:val="0023708F"/>
    <w:rsid w:val="00246856"/>
    <w:rsid w:val="00253767"/>
    <w:rsid w:val="002C4877"/>
    <w:rsid w:val="002E1D52"/>
    <w:rsid w:val="0030305E"/>
    <w:rsid w:val="003268C2"/>
    <w:rsid w:val="0033560D"/>
    <w:rsid w:val="00355865"/>
    <w:rsid w:val="00357BC9"/>
    <w:rsid w:val="00365185"/>
    <w:rsid w:val="003677DB"/>
    <w:rsid w:val="003839E9"/>
    <w:rsid w:val="00391186"/>
    <w:rsid w:val="003D12BD"/>
    <w:rsid w:val="003E3645"/>
    <w:rsid w:val="00407091"/>
    <w:rsid w:val="004273D0"/>
    <w:rsid w:val="00434463"/>
    <w:rsid w:val="00435638"/>
    <w:rsid w:val="0046221F"/>
    <w:rsid w:val="00475AF7"/>
    <w:rsid w:val="00492EBE"/>
    <w:rsid w:val="004B2333"/>
    <w:rsid w:val="0050178B"/>
    <w:rsid w:val="005061D3"/>
    <w:rsid w:val="00506BC0"/>
    <w:rsid w:val="005461F8"/>
    <w:rsid w:val="00583907"/>
    <w:rsid w:val="005856F6"/>
    <w:rsid w:val="005C1367"/>
    <w:rsid w:val="005C4392"/>
    <w:rsid w:val="005F02F1"/>
    <w:rsid w:val="005F5323"/>
    <w:rsid w:val="00613F66"/>
    <w:rsid w:val="00654B04"/>
    <w:rsid w:val="00683E8D"/>
    <w:rsid w:val="00686AE5"/>
    <w:rsid w:val="00686CC4"/>
    <w:rsid w:val="006A3CF1"/>
    <w:rsid w:val="006A5525"/>
    <w:rsid w:val="006A7E97"/>
    <w:rsid w:val="006E2022"/>
    <w:rsid w:val="00753109"/>
    <w:rsid w:val="007A2002"/>
    <w:rsid w:val="007C5932"/>
    <w:rsid w:val="007F0960"/>
    <w:rsid w:val="00837B0B"/>
    <w:rsid w:val="00883AD6"/>
    <w:rsid w:val="00893038"/>
    <w:rsid w:val="008E1FF5"/>
    <w:rsid w:val="008F7781"/>
    <w:rsid w:val="00910A7F"/>
    <w:rsid w:val="00934F5D"/>
    <w:rsid w:val="009824DC"/>
    <w:rsid w:val="009E4628"/>
    <w:rsid w:val="009F0716"/>
    <w:rsid w:val="00B03436"/>
    <w:rsid w:val="00B27EA3"/>
    <w:rsid w:val="00B54D6C"/>
    <w:rsid w:val="00B86085"/>
    <w:rsid w:val="00BF11EE"/>
    <w:rsid w:val="00C17678"/>
    <w:rsid w:val="00C4286E"/>
    <w:rsid w:val="00C50498"/>
    <w:rsid w:val="00C707A2"/>
    <w:rsid w:val="00C93BD0"/>
    <w:rsid w:val="00C96347"/>
    <w:rsid w:val="00CA3572"/>
    <w:rsid w:val="00CC7EC4"/>
    <w:rsid w:val="00CD50EC"/>
    <w:rsid w:val="00CD76BF"/>
    <w:rsid w:val="00CE29C0"/>
    <w:rsid w:val="00D05FB1"/>
    <w:rsid w:val="00D71C69"/>
    <w:rsid w:val="00DA54F4"/>
    <w:rsid w:val="00DC5632"/>
    <w:rsid w:val="00DD38CA"/>
    <w:rsid w:val="00DE49BE"/>
    <w:rsid w:val="00E00057"/>
    <w:rsid w:val="00E07E7B"/>
    <w:rsid w:val="00E17981"/>
    <w:rsid w:val="00E55A54"/>
    <w:rsid w:val="00E70B86"/>
    <w:rsid w:val="00E70C96"/>
    <w:rsid w:val="00E73A3B"/>
    <w:rsid w:val="00E86AF7"/>
    <w:rsid w:val="00EB2B2E"/>
    <w:rsid w:val="00F03F37"/>
    <w:rsid w:val="00F207BE"/>
    <w:rsid w:val="00F25A3A"/>
    <w:rsid w:val="00F27649"/>
    <w:rsid w:val="00F60ACF"/>
    <w:rsid w:val="00F66ED3"/>
    <w:rsid w:val="00F81573"/>
    <w:rsid w:val="00FA709A"/>
    <w:rsid w:val="00FB4F80"/>
    <w:rsid w:val="00FC7033"/>
    <w:rsid w:val="00FD4C6B"/>
    <w:rsid w:val="00FE0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007547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00754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75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5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77BA5-8A2D-4C6F-AC27-0760EE08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57</cp:revision>
  <cp:lastPrinted>2026-04-08T11:04:00Z</cp:lastPrinted>
  <dcterms:created xsi:type="dcterms:W3CDTF">2017-02-08T05:28:00Z</dcterms:created>
  <dcterms:modified xsi:type="dcterms:W3CDTF">2026-04-08T11:04:00Z</dcterms:modified>
</cp:coreProperties>
</file>